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F368C9" w14:paraId="18C18A2D" w14:textId="77777777"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4D1E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0E94DBB5" w14:textId="77777777" w:rsidR="00F368C9" w:rsidRPr="00141A8D" w:rsidRDefault="004E20F8">
            <w:pPr>
              <w:spacing w:after="20" w:line="276" w:lineRule="auto"/>
              <w:jc w:val="center"/>
            </w:pPr>
            <w:r w:rsidRPr="00141A8D">
              <w:rPr>
                <w:color w:val="FFFFFF"/>
              </w:rPr>
              <w:t>Amministrazione destinataria</w:t>
            </w:r>
          </w:p>
          <w:p w14:paraId="7FBD757C" w14:textId="77777777" w:rsidR="00F368C9" w:rsidRPr="00141A8D" w:rsidRDefault="004E20F8">
            <w:pPr>
              <w:spacing w:after="20" w:line="276" w:lineRule="auto"/>
              <w:jc w:val="center"/>
              <w:rPr>
                <w:sz w:val="24"/>
                <w:szCs w:val="24"/>
              </w:rPr>
            </w:pPr>
            <w:r w:rsidRPr="00141A8D">
              <w:rPr>
                <w:b/>
                <w:bCs/>
                <w:color w:val="FFFFFF"/>
                <w:sz w:val="24"/>
                <w:szCs w:val="24"/>
              </w:rPr>
              <w:t>Provincia del Sulcis Iglesiente</w:t>
            </w:r>
          </w:p>
          <w:p w14:paraId="225101DF" w14:textId="77777777" w:rsidR="00F368C9" w:rsidRPr="00141A8D" w:rsidRDefault="00141A8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41A8D">
              <w:rPr>
                <w:color w:val="DDDDDD"/>
                <w:sz w:val="22"/>
                <w:szCs w:val="22"/>
              </w:rPr>
              <w:t>Servizio Istruzione, Programmazione e Rete Scolastica</w:t>
            </w:r>
          </w:p>
        </w:tc>
      </w:tr>
    </w:tbl>
    <w:p w14:paraId="53DEA2BC" w14:textId="77777777" w:rsidR="00F368C9" w:rsidRDefault="004E20F8">
      <w:pPr>
        <w:spacing w:after="120"/>
      </w:pPr>
      <w:r>
        <w:rPr>
          <w:sz w:val="4"/>
          <w:szCs w:val="4"/>
        </w:rPr>
        <w:t xml:space="preserve"> </w:t>
      </w:r>
    </w:p>
    <w:p w14:paraId="1F15DD97" w14:textId="77777777" w:rsidR="00A6140B" w:rsidRDefault="00C90F89">
      <w:pPr>
        <w:spacing w:before="20" w:after="60" w:line="276" w:lineRule="auto"/>
        <w:jc w:val="center"/>
        <w:rPr>
          <w:b/>
          <w:bCs/>
          <w:color w:val="1E4D1E"/>
          <w:sz w:val="24"/>
          <w:szCs w:val="24"/>
        </w:rPr>
      </w:pPr>
      <w:r w:rsidRPr="00A6140B">
        <w:rPr>
          <w:b/>
          <w:bCs/>
          <w:color w:val="1E4D1E"/>
          <w:sz w:val="24"/>
          <w:szCs w:val="24"/>
        </w:rPr>
        <w:t>MODELLO DI DELEGA PER LA PRESENTAZIONE DELLA DOMANDA</w:t>
      </w:r>
    </w:p>
    <w:p w14:paraId="24E2B4C9" w14:textId="77777777" w:rsidR="00F368C9" w:rsidRPr="00A6140B" w:rsidRDefault="00C90F89">
      <w:pPr>
        <w:spacing w:before="20" w:after="60" w:line="276" w:lineRule="auto"/>
        <w:jc w:val="center"/>
        <w:rPr>
          <w:b/>
          <w:bCs/>
          <w:color w:val="1E4D1E"/>
          <w:sz w:val="24"/>
          <w:szCs w:val="24"/>
        </w:rPr>
      </w:pPr>
      <w:r w:rsidRPr="00A6140B">
        <w:rPr>
          <w:b/>
          <w:bCs/>
          <w:color w:val="1E4D1E"/>
          <w:sz w:val="24"/>
          <w:szCs w:val="24"/>
        </w:rPr>
        <w:t>(Servizi di supporto all'istruzione - A.S. 2026/2027)</w:t>
      </w:r>
    </w:p>
    <w:p w14:paraId="283E4F13" w14:textId="77777777" w:rsidR="00F368C9" w:rsidRDefault="004E20F8">
      <w:pPr>
        <w:pBdr>
          <w:bottom w:val="single" w:sz="4" w:space="1" w:color="2D6A2D"/>
        </w:pBdr>
        <w:spacing w:after="40"/>
      </w:pPr>
      <w:r>
        <w:rPr>
          <w:sz w:val="4"/>
          <w:szCs w:val="4"/>
        </w:rPr>
        <w:t xml:space="preserve"> </w:t>
      </w:r>
    </w:p>
    <w:p w14:paraId="796C4D63" w14:textId="77777777" w:rsidR="00F368C9" w:rsidRDefault="004E20F8">
      <w:pPr>
        <w:spacing w:after="8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F368C9" w14:paraId="526B46AA" w14:textId="77777777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4AE1C5BA" w14:textId="77777777" w:rsidR="00F368C9" w:rsidRDefault="004E20F8">
            <w:pPr>
              <w:spacing w:line="276" w:lineRule="auto"/>
            </w:pPr>
            <w:r>
              <w:rPr>
                <w:b/>
                <w:bCs/>
                <w:color w:val="1E4D1E"/>
                <w:sz w:val="18"/>
                <w:szCs w:val="18"/>
              </w:rPr>
              <w:t>IL/LA SOTTOSCRITTO/A</w:t>
            </w:r>
          </w:p>
        </w:tc>
      </w:tr>
    </w:tbl>
    <w:p w14:paraId="7882B648" w14:textId="77777777" w:rsidR="00F368C9" w:rsidRDefault="004E20F8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214"/>
      </w:tblGrid>
      <w:tr w:rsidR="00F368C9" w14:paraId="660F8979" w14:textId="77777777">
        <w:tc>
          <w:tcPr>
            <w:tcW w:w="32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97CFC8" w14:textId="77777777"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Cognome</w:t>
            </w:r>
          </w:p>
          <w:p w14:paraId="600B0D96" w14:textId="77777777"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2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151CD8" w14:textId="77777777"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Nome</w:t>
            </w:r>
          </w:p>
          <w:p w14:paraId="7C004CC7" w14:textId="77777777"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8E64FB" w14:textId="77777777"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Codice Fiscale</w:t>
            </w:r>
          </w:p>
          <w:p w14:paraId="1BC4C03C" w14:textId="77777777"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14:paraId="7D19D253" w14:textId="77777777" w:rsidR="00F368C9" w:rsidRDefault="004E20F8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1272"/>
        <w:gridCol w:w="3546"/>
        <w:gridCol w:w="2411"/>
      </w:tblGrid>
      <w:tr w:rsidR="00F368C9" w14:paraId="22D77F89" w14:textId="77777777">
        <w:tc>
          <w:tcPr>
            <w:tcW w:w="24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A6C584" w14:textId="77777777"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Data di nascita</w:t>
            </w:r>
          </w:p>
          <w:p w14:paraId="32F45376" w14:textId="77777777"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12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32AF08" w14:textId="77777777"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Sesso (M/F)</w:t>
            </w:r>
          </w:p>
          <w:p w14:paraId="4D71A597" w14:textId="77777777"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5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EA69F9" w14:textId="77777777"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Luogo di nascita</w:t>
            </w:r>
          </w:p>
          <w:p w14:paraId="0AF04050" w14:textId="77777777"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E00226" w14:textId="77777777"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Cittadinanza</w:t>
            </w:r>
          </w:p>
          <w:p w14:paraId="55BF3169" w14:textId="77777777"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14:paraId="40445DF2" w14:textId="77777777" w:rsidR="00F368C9" w:rsidRDefault="004E20F8">
      <w:pPr>
        <w:spacing w:after="60"/>
      </w:pPr>
      <w:r>
        <w:rPr>
          <w:sz w:val="4"/>
          <w:szCs w:val="4"/>
        </w:rPr>
        <w:t xml:space="preserve"> </w:t>
      </w:r>
    </w:p>
    <w:p w14:paraId="19D4E914" w14:textId="77777777" w:rsidR="00F368C9" w:rsidRDefault="004E20F8">
      <w:pPr>
        <w:spacing w:before="40" w:after="20"/>
      </w:pPr>
      <w:r>
        <w:rPr>
          <w:b/>
          <w:bCs/>
          <w:color w:val="2D6A2D"/>
          <w:sz w:val="18"/>
          <w:szCs w:val="18"/>
        </w:rPr>
        <w:t>Residenza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2912"/>
        <w:gridCol w:w="3413"/>
        <w:gridCol w:w="1134"/>
        <w:gridCol w:w="1279"/>
      </w:tblGrid>
      <w:tr w:rsidR="00F368C9" w14:paraId="19614BFE" w14:textId="77777777"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FE67C7" w14:textId="77777777"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Provincia</w:t>
            </w:r>
          </w:p>
          <w:p w14:paraId="15E00A06" w14:textId="77777777"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29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ED3BA8" w14:textId="77777777"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Comune</w:t>
            </w:r>
          </w:p>
          <w:p w14:paraId="7E166DB3" w14:textId="77777777"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4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7B6BC8" w14:textId="77777777"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Indirizzo</w:t>
            </w:r>
          </w:p>
          <w:p w14:paraId="42E2A5F5" w14:textId="77777777"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057ABA" w14:textId="77777777"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Civico/SNC</w:t>
            </w:r>
          </w:p>
          <w:p w14:paraId="4941F96D" w14:textId="77777777"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12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0AABDC" w14:textId="77777777"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CAP</w:t>
            </w:r>
          </w:p>
          <w:p w14:paraId="4B6FC18E" w14:textId="77777777"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14:paraId="44AD0CDD" w14:textId="77777777" w:rsidR="00F368C9" w:rsidRDefault="004E20F8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2977"/>
        <w:gridCol w:w="3831"/>
      </w:tblGrid>
      <w:tr w:rsidR="00F368C9" w14:paraId="188B27FB" w14:textId="77777777">
        <w:tc>
          <w:tcPr>
            <w:tcW w:w="2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D35FF7" w14:textId="77777777"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Telefono cellulare</w:t>
            </w:r>
          </w:p>
          <w:p w14:paraId="71154CDC" w14:textId="77777777"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3294B9" w14:textId="77777777"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Telefono fisso</w:t>
            </w:r>
          </w:p>
          <w:p w14:paraId="04806057" w14:textId="77777777"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8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FCA8FF" w14:textId="77777777"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Posta elettronica ordinaria</w:t>
            </w:r>
          </w:p>
          <w:p w14:paraId="36EC0BBD" w14:textId="77777777"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14:paraId="2D898540" w14:textId="77777777" w:rsidR="00F368C9" w:rsidRDefault="004E20F8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F368C9" w14:paraId="20EBC7DB" w14:textId="77777777">
        <w:tc>
          <w:tcPr>
            <w:tcW w:w="9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C9C384" w14:textId="77777777"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Posta elettronica certificata (PEC)</w:t>
            </w:r>
          </w:p>
          <w:p w14:paraId="4A5E5B92" w14:textId="77777777"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14:paraId="105EF1E8" w14:textId="77777777" w:rsidR="00F368C9" w:rsidRDefault="004E20F8">
      <w:pPr>
        <w:spacing w:after="10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F368C9" w14:paraId="47E67F85" w14:textId="77777777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2573007D" w14:textId="77777777" w:rsidR="00F368C9" w:rsidRDefault="004E20F8">
            <w:pPr>
              <w:spacing w:line="276" w:lineRule="auto"/>
            </w:pPr>
            <w:r>
              <w:rPr>
                <w:b/>
                <w:bCs/>
                <w:color w:val="1E4D1E"/>
                <w:sz w:val="18"/>
                <w:szCs w:val="18"/>
              </w:rPr>
              <w:t>IN QUALITÀ DI</w:t>
            </w:r>
          </w:p>
        </w:tc>
      </w:tr>
    </w:tbl>
    <w:p w14:paraId="70B6EF6C" w14:textId="77777777" w:rsidR="00F368C9" w:rsidRDefault="004E20F8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F368C9" w14:paraId="06669337" w14:textId="77777777"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200" w:type="dxa"/>
            </w:tcMar>
          </w:tcPr>
          <w:p w14:paraId="350C07D5" w14:textId="77777777" w:rsidR="00F368C9" w:rsidRDefault="004E20F8">
            <w:pPr>
              <w:spacing w:after="40" w:line="276" w:lineRule="auto"/>
            </w:pPr>
            <w:r>
              <w:rPr>
                <w:b/>
                <w:bCs/>
                <w:sz w:val="18"/>
                <w:szCs w:val="18"/>
              </w:rPr>
              <w:t>Ruolo del dichiarante</w:t>
            </w:r>
          </w:p>
          <w:p w14:paraId="29954B20" w14:textId="77777777" w:rsidR="00F368C9" w:rsidRDefault="004E20F8">
            <w:pPr>
              <w:spacing w:before="30" w:after="30"/>
            </w:pPr>
            <w:r>
              <w:t>☐  esercente la responsabilità genitoriale</w:t>
            </w:r>
          </w:p>
          <w:p w14:paraId="5F6FCECF" w14:textId="77777777" w:rsidR="00F368C9" w:rsidRDefault="004E20F8">
            <w:pPr>
              <w:spacing w:before="30" w:after="30"/>
            </w:pPr>
            <w:r>
              <w:t>☐  tutore</w:t>
            </w:r>
          </w:p>
          <w:p w14:paraId="5F5DC047" w14:textId="77777777" w:rsidR="00F368C9" w:rsidRDefault="004E20F8">
            <w:pPr>
              <w:spacing w:before="30" w:after="30"/>
            </w:pPr>
            <w:r>
              <w:t>☐  curatore</w:t>
            </w:r>
          </w:p>
          <w:p w14:paraId="2AA63EE8" w14:textId="77777777" w:rsidR="00F368C9" w:rsidRDefault="004E20F8">
            <w:pPr>
              <w:spacing w:before="30" w:after="30"/>
            </w:pPr>
            <w:proofErr w:type="gramStart"/>
            <w:r>
              <w:t>☐  amministratore</w:t>
            </w:r>
            <w:proofErr w:type="gramEnd"/>
            <w:r>
              <w:t xml:space="preserve"> di sostegno</w:t>
            </w:r>
          </w:p>
        </w:tc>
        <w:tc>
          <w:tcPr>
            <w:tcW w:w="4819" w:type="dxa"/>
            <w:tcBorders>
              <w:top w:val="none" w:sz="0" w:space="0" w:color="FFFFFF"/>
              <w:left w:val="single" w:sz="4" w:space="0" w:color="E8F5E8"/>
              <w:bottom w:val="none" w:sz="0" w:space="0" w:color="FFFFFF"/>
              <w:right w:val="none" w:sz="0" w:space="0" w:color="FFFFFF"/>
            </w:tcBorders>
            <w:tcMar>
              <w:top w:w="0" w:type="dxa"/>
              <w:left w:w="200" w:type="dxa"/>
              <w:bottom w:w="0" w:type="dxa"/>
              <w:right w:w="0" w:type="dxa"/>
            </w:tcMar>
          </w:tcPr>
          <w:p w14:paraId="46C81F53" w14:textId="77777777" w:rsidR="00F368C9" w:rsidRDefault="00F368C9">
            <w:pPr>
              <w:spacing w:before="30" w:after="30"/>
            </w:pPr>
          </w:p>
        </w:tc>
      </w:tr>
    </w:tbl>
    <w:p w14:paraId="282A5337" w14:textId="77777777" w:rsidR="00F368C9" w:rsidRDefault="004E20F8">
      <w:pPr>
        <w:spacing w:after="10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F368C9" w14:paraId="436C6D64" w14:textId="77777777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7AC71B3A" w14:textId="77777777" w:rsidR="00F368C9" w:rsidRDefault="004E20F8">
            <w:pPr>
              <w:spacing w:line="276" w:lineRule="auto"/>
            </w:pPr>
            <w:r>
              <w:rPr>
                <w:b/>
                <w:bCs/>
                <w:color w:val="1E4D1E"/>
                <w:sz w:val="18"/>
                <w:szCs w:val="18"/>
              </w:rPr>
              <w:t>DEL</w:t>
            </w:r>
            <w:r w:rsidR="00C90F89">
              <w:rPr>
                <w:b/>
                <w:bCs/>
                <w:color w:val="1E4D1E"/>
                <w:sz w:val="18"/>
                <w:szCs w:val="18"/>
              </w:rPr>
              <w:t>EGA</w:t>
            </w:r>
          </w:p>
        </w:tc>
      </w:tr>
    </w:tbl>
    <w:p w14:paraId="31AD6FC5" w14:textId="77777777" w:rsidR="00F368C9" w:rsidRDefault="004E20F8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214"/>
      </w:tblGrid>
      <w:tr w:rsidR="00F368C9" w14:paraId="4375F865" w14:textId="77777777">
        <w:tc>
          <w:tcPr>
            <w:tcW w:w="32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A59542" w14:textId="77777777"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Cognome</w:t>
            </w:r>
          </w:p>
          <w:p w14:paraId="1C5BE3C3" w14:textId="77777777"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2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3D8111" w14:textId="77777777"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Nome</w:t>
            </w:r>
          </w:p>
          <w:p w14:paraId="2E8D18C2" w14:textId="77777777"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FB8B10" w14:textId="77777777"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Codice Fiscale</w:t>
            </w:r>
          </w:p>
          <w:p w14:paraId="4E12D4AE" w14:textId="77777777"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14:paraId="1FC704B9" w14:textId="77777777" w:rsidR="00F368C9" w:rsidRDefault="004E20F8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1272"/>
        <w:gridCol w:w="3546"/>
        <w:gridCol w:w="2411"/>
      </w:tblGrid>
      <w:tr w:rsidR="00F368C9" w14:paraId="683292C5" w14:textId="77777777">
        <w:tc>
          <w:tcPr>
            <w:tcW w:w="24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0CF25E" w14:textId="77777777"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Data di nascita</w:t>
            </w:r>
          </w:p>
          <w:p w14:paraId="58BACCB9" w14:textId="77777777"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12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4CC77A" w14:textId="77777777"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Sesso (M/F)</w:t>
            </w:r>
          </w:p>
          <w:p w14:paraId="498D46DF" w14:textId="77777777"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5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E4B1A7" w14:textId="77777777"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Luogo di nascita</w:t>
            </w:r>
          </w:p>
          <w:p w14:paraId="1F8028F0" w14:textId="77777777"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AF4DCA" w14:textId="77777777"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Cittadinanza</w:t>
            </w:r>
          </w:p>
          <w:p w14:paraId="6A48069D" w14:textId="77777777"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14:paraId="77357252" w14:textId="77777777" w:rsidR="00F368C9" w:rsidRDefault="004E20F8">
      <w:pPr>
        <w:spacing w:after="60"/>
      </w:pPr>
      <w:r>
        <w:rPr>
          <w:sz w:val="4"/>
          <w:szCs w:val="4"/>
        </w:rPr>
        <w:t xml:space="preserve"> </w:t>
      </w:r>
    </w:p>
    <w:p w14:paraId="586F9D10" w14:textId="77777777" w:rsidR="00F368C9" w:rsidRDefault="004E20F8">
      <w:pPr>
        <w:spacing w:before="40" w:after="20"/>
      </w:pPr>
      <w:r>
        <w:rPr>
          <w:b/>
          <w:bCs/>
          <w:color w:val="2D6A2D"/>
          <w:sz w:val="18"/>
          <w:szCs w:val="18"/>
        </w:rPr>
        <w:t xml:space="preserve">Residenza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2912"/>
        <w:gridCol w:w="3413"/>
        <w:gridCol w:w="992"/>
        <w:gridCol w:w="1421"/>
      </w:tblGrid>
      <w:tr w:rsidR="00F368C9" w14:paraId="1B25EF48" w14:textId="77777777"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E95098" w14:textId="77777777"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Provincia</w:t>
            </w:r>
          </w:p>
          <w:p w14:paraId="2DC5B2A2" w14:textId="77777777"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29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62BB68" w14:textId="77777777"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Comune</w:t>
            </w:r>
          </w:p>
          <w:p w14:paraId="2ABC545B" w14:textId="77777777"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4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FCFD27" w14:textId="77777777"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Indirizzo</w:t>
            </w:r>
          </w:p>
          <w:p w14:paraId="25888FB2" w14:textId="77777777"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FD60EE" w14:textId="77777777"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Civico/SNC</w:t>
            </w:r>
          </w:p>
          <w:p w14:paraId="4D7C45F4" w14:textId="77777777"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948406" w14:textId="77777777" w:rsidR="00F368C9" w:rsidRDefault="004E20F8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CAP</w:t>
            </w:r>
          </w:p>
          <w:p w14:paraId="6399B79D" w14:textId="77777777" w:rsidR="00F368C9" w:rsidRDefault="004E20F8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14:paraId="1959708E" w14:textId="77777777" w:rsidR="00C90F89" w:rsidRDefault="004E20F8">
      <w:pPr>
        <w:spacing w:after="100"/>
        <w:rPr>
          <w:sz w:val="4"/>
          <w:szCs w:val="4"/>
        </w:rPr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2977"/>
        <w:gridCol w:w="3831"/>
      </w:tblGrid>
      <w:tr w:rsidR="00C90F89" w14:paraId="48729838" w14:textId="77777777" w:rsidTr="00524221">
        <w:tc>
          <w:tcPr>
            <w:tcW w:w="2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3FB16F" w14:textId="77777777" w:rsidR="00C90F89" w:rsidRDefault="00C90F89" w:rsidP="00524221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Telefono cellulare</w:t>
            </w:r>
          </w:p>
          <w:p w14:paraId="0186AB7F" w14:textId="77777777" w:rsidR="00C90F89" w:rsidRDefault="00C90F89" w:rsidP="00524221">
            <w:pPr>
              <w:pBdr>
                <w:bottom w:val="single" w:sz="6" w:space="1" w:color="444444"/>
              </w:pBdr>
              <w:spacing w:after="60"/>
            </w:pPr>
            <w:r>
              <w:lastRenderedPageBreak/>
              <w:t xml:space="preserve"> </w:t>
            </w:r>
          </w:p>
        </w:tc>
        <w:tc>
          <w:tcPr>
            <w:tcW w:w="29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6DD525" w14:textId="77777777" w:rsidR="00C90F89" w:rsidRDefault="00C90F89" w:rsidP="00524221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lastRenderedPageBreak/>
              <w:t>Telefono fisso</w:t>
            </w:r>
          </w:p>
          <w:p w14:paraId="5E96B426" w14:textId="77777777" w:rsidR="00C90F89" w:rsidRDefault="00C90F89" w:rsidP="00524221">
            <w:pPr>
              <w:pBdr>
                <w:bottom w:val="single" w:sz="6" w:space="1" w:color="444444"/>
              </w:pBdr>
              <w:spacing w:after="60"/>
            </w:pPr>
            <w:r>
              <w:lastRenderedPageBreak/>
              <w:t xml:space="preserve"> </w:t>
            </w:r>
          </w:p>
        </w:tc>
        <w:tc>
          <w:tcPr>
            <w:tcW w:w="38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89F4A0" w14:textId="77777777" w:rsidR="00C90F89" w:rsidRDefault="00C90F89" w:rsidP="00524221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lastRenderedPageBreak/>
              <w:t>Posta elettronica ordinaria</w:t>
            </w:r>
          </w:p>
          <w:p w14:paraId="057A85FB" w14:textId="77777777" w:rsidR="00C90F89" w:rsidRDefault="00C90F89" w:rsidP="00524221">
            <w:pPr>
              <w:pBdr>
                <w:bottom w:val="single" w:sz="6" w:space="1" w:color="444444"/>
              </w:pBdr>
              <w:spacing w:after="60"/>
            </w:pPr>
            <w:r>
              <w:lastRenderedPageBreak/>
              <w:t xml:space="preserve"> </w:t>
            </w:r>
          </w:p>
        </w:tc>
      </w:tr>
    </w:tbl>
    <w:p w14:paraId="6F46725C" w14:textId="77777777" w:rsidR="00F368C9" w:rsidRDefault="00F368C9">
      <w:pPr>
        <w:spacing w:after="10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4"/>
      </w:tblGrid>
      <w:tr w:rsidR="00A6140B" w14:paraId="036E2820" w14:textId="77777777" w:rsidTr="00A6140B">
        <w:tc>
          <w:tcPr>
            <w:tcW w:w="96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9E2157" w14:textId="77777777" w:rsidR="00A6140B" w:rsidRDefault="00A6140B" w:rsidP="00A6140B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Posta elettronica certificata (PEC)</w:t>
            </w:r>
          </w:p>
          <w:p w14:paraId="5971F26D" w14:textId="77777777" w:rsidR="00A6140B" w:rsidRDefault="00A6140B" w:rsidP="00524221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14:paraId="34061603" w14:textId="77777777" w:rsidR="00C90F89" w:rsidRDefault="00C90F89" w:rsidP="00C90F89">
      <w:pPr>
        <w:spacing w:line="276" w:lineRule="auto"/>
        <w:rPr>
          <w:color w:val="505050"/>
          <w:sz w:val="14"/>
          <w:szCs w:val="14"/>
        </w:rPr>
      </w:pPr>
    </w:p>
    <w:p w14:paraId="68874861" w14:textId="77777777" w:rsidR="00A6140B" w:rsidRDefault="00A6140B" w:rsidP="00A6140B">
      <w:pPr>
        <w:spacing w:after="100"/>
      </w:pPr>
      <w:r>
        <w:t>a presentare per proprio conto e nel proprio interesse l'istanza per l'accesso al servizio di:</w:t>
      </w:r>
    </w:p>
    <w:p w14:paraId="28F0A288" w14:textId="77777777" w:rsidR="00A6140B" w:rsidRDefault="00A6140B" w:rsidP="00A6140B">
      <w:pPr>
        <w:spacing w:after="100"/>
      </w:pPr>
      <w:r>
        <w:t xml:space="preserve">☐ Assistenza specialistica e/o Supporti materiali) </w:t>
      </w:r>
    </w:p>
    <w:p w14:paraId="32980776" w14:textId="77777777" w:rsidR="00A6140B" w:rsidRDefault="00A6140B" w:rsidP="00A6140B">
      <w:pPr>
        <w:spacing w:after="100"/>
      </w:pPr>
      <w:r>
        <w:t>☐ Supporto socio-sanitario specialistico</w:t>
      </w:r>
    </w:p>
    <w:p w14:paraId="0D62FB5C" w14:textId="77777777" w:rsidR="00A6140B" w:rsidRDefault="00A6140B" w:rsidP="00A6140B">
      <w:pPr>
        <w:spacing w:after="100"/>
      </w:pPr>
      <w:r>
        <w:t>☐ Trasporto</w:t>
      </w:r>
    </w:p>
    <w:p w14:paraId="2951A275" w14:textId="77777777" w:rsidR="00A6140B" w:rsidRDefault="00A6140B" w:rsidP="00A6140B">
      <w:pPr>
        <w:spacing w:after="100"/>
      </w:pPr>
      <w:r>
        <w:t>per l'anno scolastico 2026/2027</w:t>
      </w:r>
      <w:r w:rsidRPr="00A6140B">
        <w:t xml:space="preserve"> </w:t>
      </w:r>
    </w:p>
    <w:p w14:paraId="3BD23886" w14:textId="77777777" w:rsidR="00A6140B" w:rsidRDefault="00A6140B" w:rsidP="00A6140B">
      <w:pPr>
        <w:spacing w:after="100"/>
      </w:pPr>
      <w:r>
        <w:t>Lo scrivente dichiara inoltre di essere consapevole che:</w:t>
      </w:r>
    </w:p>
    <w:p w14:paraId="0ACF343D" w14:textId="77777777" w:rsidR="00A6140B" w:rsidRDefault="00A6140B" w:rsidP="00A6140B">
      <w:pPr>
        <w:pStyle w:val="Paragrafoelenco"/>
        <w:numPr>
          <w:ilvl w:val="0"/>
          <w:numId w:val="2"/>
        </w:numPr>
        <w:spacing w:after="100"/>
      </w:pPr>
      <w:r>
        <w:t>Alla presente delega devono essere allegate le fotocopie dei documenti di identità e dei codici fiscali sia del delegante che del delegato</w:t>
      </w:r>
    </w:p>
    <w:p w14:paraId="4A13CD8B" w14:textId="77777777" w:rsidR="00A6140B" w:rsidRDefault="00A6140B" w:rsidP="00A6140B">
      <w:pPr>
        <w:pStyle w:val="Paragrafoelenco"/>
        <w:numPr>
          <w:ilvl w:val="0"/>
          <w:numId w:val="2"/>
        </w:numPr>
        <w:spacing w:after="100"/>
      </w:pPr>
      <w:r>
        <w:t>La delega deve essere sottoscritta con firma autografa (in tal caso allegare documento di identità) o firma digitale</w:t>
      </w:r>
    </w:p>
    <w:p w14:paraId="74C12EFA" w14:textId="77777777" w:rsidR="00C90F89" w:rsidRDefault="00A6140B" w:rsidP="00A6140B">
      <w:pPr>
        <w:pStyle w:val="Paragrafoelenco"/>
        <w:numPr>
          <w:ilvl w:val="0"/>
          <w:numId w:val="2"/>
        </w:numPr>
        <w:spacing w:after="100"/>
      </w:pPr>
      <w:r>
        <w:t>L'Ente si riserva di effettuare controlli sulla veridicità delle dichiarazioni rese</w:t>
      </w:r>
    </w:p>
    <w:p w14:paraId="323412B9" w14:textId="77777777" w:rsidR="0070500A" w:rsidRDefault="004E20F8" w:rsidP="0070500A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70500A" w14:paraId="48F824F6" w14:textId="77777777" w:rsidTr="00524221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12BF1E3F" w14:textId="77777777" w:rsidR="0070500A" w:rsidRDefault="0070500A" w:rsidP="00524221">
            <w:pPr>
              <w:spacing w:line="276" w:lineRule="auto"/>
            </w:pPr>
            <w:r>
              <w:rPr>
                <w:b/>
                <w:bCs/>
                <w:color w:val="1E4D1E"/>
                <w:sz w:val="18"/>
                <w:szCs w:val="18"/>
              </w:rPr>
              <w:t>LUOGO E DATA / FIRMA</w:t>
            </w:r>
          </w:p>
        </w:tc>
      </w:tr>
    </w:tbl>
    <w:p w14:paraId="72AED58B" w14:textId="77777777" w:rsidR="0070500A" w:rsidRDefault="0070500A" w:rsidP="0070500A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0"/>
        <w:gridCol w:w="4338"/>
      </w:tblGrid>
      <w:tr w:rsidR="0070500A" w14:paraId="008F122A" w14:textId="77777777" w:rsidTr="00524221">
        <w:tc>
          <w:tcPr>
            <w:tcW w:w="5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433014" w14:textId="77777777" w:rsidR="0070500A" w:rsidRDefault="0070500A" w:rsidP="00524221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Luogo</w:t>
            </w:r>
          </w:p>
          <w:p w14:paraId="04984F67" w14:textId="77777777" w:rsidR="0070500A" w:rsidRDefault="0070500A" w:rsidP="00524221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43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2AD79E" w14:textId="77777777" w:rsidR="0070500A" w:rsidRDefault="0070500A" w:rsidP="00524221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Data</w:t>
            </w:r>
          </w:p>
          <w:p w14:paraId="209EA0E4" w14:textId="77777777" w:rsidR="0070500A" w:rsidRDefault="0070500A" w:rsidP="00524221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14:paraId="0BB885BD" w14:textId="77777777" w:rsidR="0070500A" w:rsidRDefault="0070500A" w:rsidP="0070500A">
      <w:pPr>
        <w:spacing w:after="100"/>
      </w:pPr>
      <w:r>
        <w:rPr>
          <w:sz w:val="4"/>
          <w:szCs w:val="4"/>
        </w:rPr>
        <w:t xml:space="preserve"> </w:t>
      </w:r>
    </w:p>
    <w:p w14:paraId="40EF6B25" w14:textId="77777777" w:rsidR="0070500A" w:rsidRDefault="0070500A" w:rsidP="0070500A">
      <w:pPr>
        <w:spacing w:after="40" w:line="276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Il dichiarante (firma autografa o digitale):</w:t>
      </w:r>
    </w:p>
    <w:p w14:paraId="3BEE345C" w14:textId="77777777" w:rsidR="0070500A" w:rsidRDefault="0070500A" w:rsidP="0070500A">
      <w:pPr>
        <w:pBdr>
          <w:bottom w:val="single" w:sz="8" w:space="1" w:color="333333"/>
        </w:pBdr>
        <w:spacing w:after="120"/>
      </w:pPr>
      <w:r>
        <w:t xml:space="preserve">                                                                                    </w:t>
      </w:r>
    </w:p>
    <w:p w14:paraId="3C5B7B59" w14:textId="77777777" w:rsidR="0070500A" w:rsidRDefault="0070500A">
      <w:pPr>
        <w:spacing w:before="40" w:after="60" w:line="276" w:lineRule="auto"/>
        <w:jc w:val="both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70500A" w14:paraId="08CF72DE" w14:textId="77777777" w:rsidTr="00524221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1C97DB94" w14:textId="77777777" w:rsidR="0070500A" w:rsidRDefault="0070500A" w:rsidP="00524221">
            <w:pPr>
              <w:spacing w:line="276" w:lineRule="auto"/>
            </w:pPr>
            <w:proofErr w:type="gramStart"/>
            <w:r>
              <w:rPr>
                <w:b/>
                <w:bCs/>
                <w:color w:val="1E4D1E"/>
                <w:sz w:val="18"/>
                <w:szCs w:val="18"/>
              </w:rPr>
              <w:t>INFORMATIVA  E</w:t>
            </w:r>
            <w:proofErr w:type="gramEnd"/>
            <w:r>
              <w:rPr>
                <w:b/>
                <w:bCs/>
                <w:color w:val="1E4D1E"/>
                <w:sz w:val="18"/>
                <w:szCs w:val="18"/>
              </w:rPr>
              <w:t xml:space="preserve"> AUTORIZZAZIONE AL TRATTAMENTO DEI DATI PERSONALI</w:t>
            </w:r>
          </w:p>
        </w:tc>
      </w:tr>
    </w:tbl>
    <w:p w14:paraId="197667AC" w14:textId="77777777" w:rsidR="0070500A" w:rsidRDefault="0070500A" w:rsidP="00063FC4">
      <w:pPr>
        <w:spacing w:after="40"/>
        <w:rPr>
          <w:i/>
          <w:iCs/>
          <w:color w:val="777777"/>
          <w:sz w:val="16"/>
          <w:szCs w:val="16"/>
        </w:rPr>
      </w:pPr>
      <w:r>
        <w:rPr>
          <w:sz w:val="4"/>
          <w:szCs w:val="4"/>
        </w:rPr>
        <w:t xml:space="preserve"> </w:t>
      </w:r>
      <w:r>
        <w:rPr>
          <w:i/>
          <w:iCs/>
          <w:color w:val="777777"/>
          <w:sz w:val="16"/>
          <w:szCs w:val="16"/>
        </w:rPr>
        <w:t>(ai sensi del Regolamento Comunitario 27/04/2016, n. 2016/679 e del Decreto Legislativo 30/06/2003, n. 196)</w:t>
      </w:r>
    </w:p>
    <w:p w14:paraId="6E73EDB9" w14:textId="77777777" w:rsidR="0070500A" w:rsidRDefault="0070500A" w:rsidP="0070500A">
      <w:pPr>
        <w:spacing w:after="60" w:line="276" w:lineRule="auto"/>
      </w:pPr>
      <w:r>
        <w:t>Il sottoscritto dichiara:</w:t>
      </w:r>
    </w:p>
    <w:p w14:paraId="7073D3E8" w14:textId="77777777" w:rsidR="0070500A" w:rsidRDefault="0070500A" w:rsidP="0070500A">
      <w:pPr>
        <w:spacing w:before="30" w:after="30"/>
      </w:pPr>
      <w:bookmarkStart w:id="0" w:name="_Hlk224026689"/>
      <w:proofErr w:type="gramStart"/>
      <w:r>
        <w:t>☐</w:t>
      </w:r>
      <w:bookmarkEnd w:id="0"/>
      <w:r>
        <w:t xml:space="preserve">  di</w:t>
      </w:r>
      <w:proofErr w:type="gramEnd"/>
      <w:r>
        <w:t xml:space="preserve"> aver letto e compreso l'Informativa sul trattamento dei dati personali redatta dalla Provincia del Sulcis Iglesiente — Servizio Istruzione, Programmazione e Rete Scolastica, ai sensi dell'art. 13 del Regolamento (UE) 2016/679, relativa al Servizio di Supporto Organizzativo per Alunni con Disabilità.</w:t>
      </w:r>
    </w:p>
    <w:p w14:paraId="2695554F" w14:textId="77777777" w:rsidR="0070500A" w:rsidRDefault="0070500A" w:rsidP="0070500A">
      <w:pPr>
        <w:spacing w:before="30" w:after="30"/>
        <w:jc w:val="both"/>
      </w:pPr>
      <w:r>
        <w:t xml:space="preserve">☐ di essere consapevole che il trattamento dei dati strettamente necessari all'erogazione del Servizio trova base giuridica nell'art. 6, par. 1, lett. e) e nell'art. 9, par. 2, lett. g) del Regolamento (UE) 2016/679, in combinato disposto con l'art. 2-sexies del </w:t>
      </w:r>
      <w:proofErr w:type="spellStart"/>
      <w:r>
        <w:t>D.Lgs.</w:t>
      </w:r>
      <w:proofErr w:type="spellEnd"/>
      <w:r>
        <w:t xml:space="preserve"> 196/2003 </w:t>
      </w:r>
      <w:proofErr w:type="spellStart"/>
      <w:r>
        <w:t>s.m.i.</w:t>
      </w:r>
      <w:proofErr w:type="spellEnd"/>
      <w:r>
        <w:t>, e che tale trattamento non richiede il mio consenso.</w:t>
      </w:r>
    </w:p>
    <w:p w14:paraId="49F66C13" w14:textId="77777777" w:rsidR="0070500A" w:rsidRDefault="0070500A" w:rsidP="0070500A">
      <w:pPr>
        <w:spacing w:before="30" w:after="30"/>
      </w:pPr>
      <w:r>
        <w:t>☐ di essere altresì consapevole che:</w:t>
      </w:r>
    </w:p>
    <w:p w14:paraId="0D9CED79" w14:textId="77777777" w:rsidR="0070500A" w:rsidRDefault="0070500A" w:rsidP="0070500A">
      <w:pPr>
        <w:pStyle w:val="Paragrafoelenco"/>
        <w:numPr>
          <w:ilvl w:val="0"/>
          <w:numId w:val="3"/>
        </w:numPr>
        <w:spacing w:before="30" w:after="30"/>
        <w:jc w:val="both"/>
      </w:pPr>
      <w:r>
        <w:t>il consenso prestato è revocabile in qualsiasi momento, senza pregiudizio per la liceità del trattamento basato sul consenso prima della revoca (art. 7, par. 3, GDPR);</w:t>
      </w:r>
    </w:p>
    <w:p w14:paraId="584EE2E5" w14:textId="77777777" w:rsidR="0070500A" w:rsidRDefault="0070500A" w:rsidP="0070500A">
      <w:pPr>
        <w:pStyle w:val="Paragrafoelenco"/>
        <w:numPr>
          <w:ilvl w:val="0"/>
          <w:numId w:val="3"/>
        </w:numPr>
        <w:spacing w:before="30" w:after="30"/>
        <w:jc w:val="both"/>
      </w:pPr>
      <w:r>
        <w:t>la revoca può essere comunicata mediante richiesta scritta indirizzata al Titolare (Provincia del Sulcis Iglesiente) o al Responsabile della Protezione dei Dati (RPD), ai recapiti indicati nell'Informativa;</w:t>
      </w:r>
    </w:p>
    <w:p w14:paraId="65633DE9" w14:textId="77777777" w:rsidR="0070500A" w:rsidRDefault="0070500A" w:rsidP="0070500A">
      <w:pPr>
        <w:pStyle w:val="Paragrafoelenco"/>
        <w:numPr>
          <w:ilvl w:val="0"/>
          <w:numId w:val="3"/>
        </w:numPr>
        <w:spacing w:before="30" w:after="30"/>
        <w:jc w:val="both"/>
      </w:pPr>
      <w:r>
        <w:t>la revoca comporta l’impossibilità di erogazione del servizio attivato.</w:t>
      </w:r>
    </w:p>
    <w:p w14:paraId="2B4B01DE" w14:textId="77777777" w:rsidR="0070500A" w:rsidRDefault="0070500A" w:rsidP="0070500A">
      <w:pPr>
        <w:spacing w:before="30" w:after="30"/>
        <w:jc w:val="both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70500A" w14:paraId="6B52117E" w14:textId="77777777" w:rsidTr="00524221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77935C8A" w14:textId="77777777" w:rsidR="0070500A" w:rsidRDefault="0070500A" w:rsidP="00524221">
            <w:pPr>
              <w:spacing w:line="276" w:lineRule="auto"/>
            </w:pPr>
            <w:r>
              <w:rPr>
                <w:b/>
                <w:bCs/>
                <w:color w:val="1E4D1E"/>
                <w:sz w:val="18"/>
                <w:szCs w:val="18"/>
              </w:rPr>
              <w:t>LUOGO E DATA / FIRMA</w:t>
            </w:r>
          </w:p>
        </w:tc>
      </w:tr>
    </w:tbl>
    <w:p w14:paraId="4675F640" w14:textId="77777777" w:rsidR="0070500A" w:rsidRDefault="0070500A" w:rsidP="0070500A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0"/>
        <w:gridCol w:w="4338"/>
      </w:tblGrid>
      <w:tr w:rsidR="0070500A" w14:paraId="266202B2" w14:textId="77777777" w:rsidTr="00524221">
        <w:tc>
          <w:tcPr>
            <w:tcW w:w="5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74C93F" w14:textId="77777777" w:rsidR="0070500A" w:rsidRDefault="0070500A" w:rsidP="00524221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Luogo</w:t>
            </w:r>
          </w:p>
          <w:p w14:paraId="3959411E" w14:textId="77777777" w:rsidR="0070500A" w:rsidRDefault="0070500A" w:rsidP="00524221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43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23DD76" w14:textId="77777777" w:rsidR="0070500A" w:rsidRDefault="0070500A" w:rsidP="00524221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Data</w:t>
            </w:r>
          </w:p>
          <w:p w14:paraId="6AF3CF3B" w14:textId="77777777" w:rsidR="0070500A" w:rsidRDefault="0070500A" w:rsidP="00524221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14:paraId="190E2EAC" w14:textId="77777777" w:rsidR="0070500A" w:rsidRDefault="0070500A" w:rsidP="0070500A">
      <w:pPr>
        <w:spacing w:after="100"/>
      </w:pPr>
      <w:r>
        <w:rPr>
          <w:sz w:val="4"/>
          <w:szCs w:val="4"/>
        </w:rPr>
        <w:t xml:space="preserve"> </w:t>
      </w:r>
    </w:p>
    <w:p w14:paraId="50214550" w14:textId="77777777" w:rsidR="0070500A" w:rsidRDefault="0070500A" w:rsidP="0070500A">
      <w:pPr>
        <w:spacing w:after="40" w:line="276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Il dichiarante (firma autografa o digitale):</w:t>
      </w:r>
    </w:p>
    <w:p w14:paraId="276CFD2F" w14:textId="77777777" w:rsidR="0070500A" w:rsidRDefault="0070500A" w:rsidP="0070500A">
      <w:pPr>
        <w:spacing w:after="40" w:line="276" w:lineRule="auto"/>
      </w:pPr>
    </w:p>
    <w:p w14:paraId="1B39B5DD" w14:textId="77777777" w:rsidR="0070500A" w:rsidRDefault="0070500A" w:rsidP="00063FC4">
      <w:pPr>
        <w:pBdr>
          <w:bottom w:val="single" w:sz="8" w:space="1" w:color="333333"/>
        </w:pBdr>
        <w:spacing w:after="120"/>
      </w:pPr>
      <w:r>
        <w:t xml:space="preserve">                                                                                    </w:t>
      </w:r>
    </w:p>
    <w:sectPr w:rsidR="0070500A" w:rsidSect="00063FC4">
      <w:headerReference w:type="default" r:id="rId7"/>
      <w:footerReference w:type="default" r:id="rId8"/>
      <w:pgSz w:w="11906" w:h="16838"/>
      <w:pgMar w:top="851" w:right="1134" w:bottom="85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BA560B" w14:textId="77777777" w:rsidR="00B6103F" w:rsidRDefault="00B6103F">
      <w:r>
        <w:separator/>
      </w:r>
    </w:p>
  </w:endnote>
  <w:endnote w:type="continuationSeparator" w:id="0">
    <w:p w14:paraId="5B065240" w14:textId="77777777" w:rsidR="00B6103F" w:rsidRDefault="00B61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6B6BC" w14:textId="77777777" w:rsidR="00136E05" w:rsidRDefault="00697315">
    <w:pPr>
      <w:pBdr>
        <w:top w:val="single" w:sz="8" w:space="4" w:color="2D6A2D"/>
      </w:pBdr>
      <w:spacing w:before="80"/>
      <w:jc w:val="right"/>
    </w:pPr>
    <w:r>
      <w:rPr>
        <w:color w:val="888888"/>
        <w:sz w:val="16"/>
        <w:szCs w:val="16"/>
      </w:rPr>
      <w:t xml:space="preserve">Pag.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16185B">
      <w:rPr>
        <w:noProof/>
        <w:color w:val="888888"/>
        <w:sz w:val="16"/>
        <w:szCs w:val="16"/>
      </w:rPr>
      <w:t>1</w:t>
    </w:r>
    <w:r>
      <w:rPr>
        <w:color w:val="88888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20F4A6" w14:textId="77777777" w:rsidR="00B6103F" w:rsidRDefault="00B6103F">
      <w:r>
        <w:separator/>
      </w:r>
    </w:p>
  </w:footnote>
  <w:footnote w:type="continuationSeparator" w:id="0">
    <w:p w14:paraId="36B5FA82" w14:textId="77777777" w:rsidR="00B6103F" w:rsidRDefault="00B61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C1A36" w14:textId="77777777" w:rsidR="00141A8D" w:rsidRDefault="00141A8D" w:rsidP="00141A8D">
    <w:pPr>
      <w:pStyle w:val="Intestazione"/>
      <w:jc w:val="right"/>
    </w:pPr>
    <w:r>
      <w:t xml:space="preserve">ALLEGATO </w:t>
    </w:r>
    <w:r w:rsidR="00C90F89"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7358B0"/>
    <w:multiLevelType w:val="hybridMultilevel"/>
    <w:tmpl w:val="B47EB820"/>
    <w:lvl w:ilvl="0" w:tplc="3B522C7A">
      <w:numFmt w:val="bullet"/>
      <w:lvlText w:val="–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F24FB"/>
    <w:multiLevelType w:val="hybridMultilevel"/>
    <w:tmpl w:val="F50EC25E"/>
    <w:lvl w:ilvl="0" w:tplc="44BC5750">
      <w:start w:val="1"/>
      <w:numFmt w:val="bullet"/>
      <w:lvlText w:val="●"/>
      <w:lvlJc w:val="left"/>
      <w:pPr>
        <w:ind w:left="720" w:hanging="360"/>
      </w:pPr>
    </w:lvl>
    <w:lvl w:ilvl="1" w:tplc="31003A4A">
      <w:start w:val="1"/>
      <w:numFmt w:val="bullet"/>
      <w:lvlText w:val="○"/>
      <w:lvlJc w:val="left"/>
      <w:pPr>
        <w:ind w:left="1440" w:hanging="360"/>
      </w:pPr>
    </w:lvl>
    <w:lvl w:ilvl="2" w:tplc="89888A84">
      <w:start w:val="1"/>
      <w:numFmt w:val="bullet"/>
      <w:lvlText w:val="■"/>
      <w:lvlJc w:val="left"/>
      <w:pPr>
        <w:ind w:left="2160" w:hanging="360"/>
      </w:pPr>
    </w:lvl>
    <w:lvl w:ilvl="3" w:tplc="8458AE18">
      <w:start w:val="1"/>
      <w:numFmt w:val="bullet"/>
      <w:lvlText w:val="●"/>
      <w:lvlJc w:val="left"/>
      <w:pPr>
        <w:ind w:left="2880" w:hanging="360"/>
      </w:pPr>
    </w:lvl>
    <w:lvl w:ilvl="4" w:tplc="6DFA95E8">
      <w:start w:val="1"/>
      <w:numFmt w:val="bullet"/>
      <w:lvlText w:val="○"/>
      <w:lvlJc w:val="left"/>
      <w:pPr>
        <w:ind w:left="3600" w:hanging="360"/>
      </w:pPr>
    </w:lvl>
    <w:lvl w:ilvl="5" w:tplc="61B2660A">
      <w:start w:val="1"/>
      <w:numFmt w:val="bullet"/>
      <w:lvlText w:val="■"/>
      <w:lvlJc w:val="left"/>
      <w:pPr>
        <w:ind w:left="4320" w:hanging="360"/>
      </w:pPr>
    </w:lvl>
    <w:lvl w:ilvl="6" w:tplc="02F6DFB2">
      <w:start w:val="1"/>
      <w:numFmt w:val="bullet"/>
      <w:lvlText w:val="●"/>
      <w:lvlJc w:val="left"/>
      <w:pPr>
        <w:ind w:left="5040" w:hanging="360"/>
      </w:pPr>
    </w:lvl>
    <w:lvl w:ilvl="7" w:tplc="439064FA">
      <w:start w:val="1"/>
      <w:numFmt w:val="bullet"/>
      <w:lvlText w:val="●"/>
      <w:lvlJc w:val="left"/>
      <w:pPr>
        <w:ind w:left="5760" w:hanging="360"/>
      </w:pPr>
    </w:lvl>
    <w:lvl w:ilvl="8" w:tplc="546E757C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764A512C"/>
    <w:multiLevelType w:val="hybridMultilevel"/>
    <w:tmpl w:val="B2FA9E6C"/>
    <w:lvl w:ilvl="0" w:tplc="B66E4D4C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107984">
    <w:abstractNumId w:val="1"/>
    <w:lvlOverride w:ilvl="0">
      <w:startOverride w:val="1"/>
    </w:lvlOverride>
  </w:num>
  <w:num w:numId="2" w16cid:durableId="881669389">
    <w:abstractNumId w:val="2"/>
  </w:num>
  <w:num w:numId="3" w16cid:durableId="900678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E05"/>
    <w:rsid w:val="00063FC4"/>
    <w:rsid w:val="00136E05"/>
    <w:rsid w:val="00141A8D"/>
    <w:rsid w:val="0016185B"/>
    <w:rsid w:val="00173AA9"/>
    <w:rsid w:val="004E20F8"/>
    <w:rsid w:val="00697315"/>
    <w:rsid w:val="0070500A"/>
    <w:rsid w:val="007F057B"/>
    <w:rsid w:val="009633EC"/>
    <w:rsid w:val="00A6140B"/>
    <w:rsid w:val="00B03682"/>
    <w:rsid w:val="00B6103F"/>
    <w:rsid w:val="00C90F89"/>
    <w:rsid w:val="00F368C9"/>
    <w:rsid w:val="00F8443A"/>
    <w:rsid w:val="00FB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8B757"/>
  <w15:docId w15:val="{8A92280B-8BF8-4C65-B5AA-590F5900E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="Arial Narrow" w:hAnsi="Arial Narrow" w:cs="Arial Narrow"/>
        <w:color w:val="000000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B036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3682"/>
  </w:style>
  <w:style w:type="paragraph" w:styleId="Pidipagina">
    <w:name w:val="footer"/>
    <w:basedOn w:val="Normale"/>
    <w:link w:val="PidipaginaCarattere"/>
    <w:uiPriority w:val="99"/>
    <w:unhideWhenUsed/>
    <w:rsid w:val="00B036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3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del Sulcis Iglesiente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Tamara Rigato</cp:lastModifiedBy>
  <cp:revision>2</cp:revision>
  <dcterms:created xsi:type="dcterms:W3CDTF">2026-03-18T08:00:00Z</dcterms:created>
  <dcterms:modified xsi:type="dcterms:W3CDTF">2026-03-18T08:00:00Z</dcterms:modified>
</cp:coreProperties>
</file>